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5" w:rsidRPr="008413E0" w:rsidRDefault="007A7A55" w:rsidP="007A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Anmeldung zum "</w:t>
      </w:r>
      <w:r w:rsidR="00DF0F55"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Fahrpraxiskurs</w:t>
      </w:r>
      <w:r w:rsidR="008413E0"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 </w:t>
      </w:r>
      <w:r w:rsidR="00DF0F55"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für </w:t>
      </w:r>
      <w:proofErr w:type="spellStart"/>
      <w:r w:rsidR="00DF0F55"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Pedelecfahrer</w:t>
      </w:r>
      <w:proofErr w:type="spellEnd"/>
      <w:r w:rsidRPr="008413E0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"</w:t>
      </w:r>
    </w:p>
    <w:p w:rsidR="007A7A55" w:rsidRPr="007A7A55" w:rsidRDefault="007A7A55" w:rsidP="007A7A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A7A55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melde ich mich verbindlich zu folgendem </w:t>
      </w:r>
      <w:r w:rsid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>Kurs/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Seminar an:</w:t>
      </w:r>
      <w:r w:rsidR="00FE6F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32"/>
          <w:szCs w:val="32"/>
          <w:lang w:eastAsia="de-DE"/>
        </w:rPr>
        <w:t>*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7A7A55" w:rsidRPr="007A7A55" w:rsidRDefault="007A7A55" w:rsidP="007A7A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A7A55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Termin: </w:t>
      </w:r>
      <w:r w:rsidRPr="00987D3E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36.25pt;height:18pt" o:ole="">
            <v:imagedata r:id="rId5" o:title=""/>
          </v:shape>
          <w:control r:id="rId6" w:name="DefaultOcxName" w:shapeid="_x0000_i1120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Veranstaltungsort: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236.25pt;height:18pt" o:ole="">
            <v:imagedata r:id="rId7" o:title=""/>
          </v:shape>
          <w:control r:id="rId8" w:name="DefaultOcxName1" w:shapeid="_x0000_i1068"/>
        </w:object>
      </w:r>
      <w:bookmarkStart w:id="0" w:name="_GoBack"/>
      <w:bookmarkEnd w:id="0"/>
    </w:p>
    <w:p w:rsidR="007A7A55" w:rsidRPr="008413E0" w:rsidRDefault="008413E0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>Veranstalter: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ADFC Kreisverband Konstanz, Ortsgruppe Radolfzell</w:t>
      </w:r>
      <w:r w:rsidR="002945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(siehe Flyer)</w:t>
      </w:r>
    </w:p>
    <w:p w:rsidR="007A7A55" w:rsidRPr="008413E0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Meine Daten: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Nachname:*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236.25pt;height:18pt" o:ole="">
            <v:imagedata r:id="rId5" o:title=""/>
          </v:shape>
          <w:control r:id="rId9" w:name="DefaultOcxName2" w:shapeid="_x0000_i1071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Vorname:*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236.25pt;height:18pt" o:ole="">
            <v:imagedata r:id="rId5" o:title=""/>
          </v:shape>
          <w:control r:id="rId10" w:name="DefaultOcxName3" w:shapeid="_x0000_i1074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Straße, Nr.:* 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236.25pt;height:18pt" o:ole="">
            <v:imagedata r:id="rId5" o:title=""/>
          </v:shape>
          <w:control r:id="rId11" w:name="DefaultOcxName4" w:shapeid="_x0000_i1077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PLZ, Ort:*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236.25pt;height:18pt" o:ole="">
            <v:imagedata r:id="rId5" o:title=""/>
          </v:shape>
          <w:control r:id="rId12" w:name="DefaultOcxName5" w:shapeid="_x0000_i1080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Telefon privat:*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236.25pt;height:18pt" o:ole="">
            <v:imagedata r:id="rId5" o:title=""/>
          </v:shape>
          <w:control r:id="rId13" w:name="DefaultOcxName6" w:shapeid="_x0000_i1083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Mobiltelefon: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236.25pt;height:18pt" o:ole="">
            <v:imagedata r:id="rId5" o:title=""/>
          </v:shape>
          <w:control r:id="rId14" w:name="DefaultOcxName7" w:shapeid="_x0000_i1086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E-Mail-Adresse:*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36.25pt;height:18pt" o:ole="">
            <v:imagedata r:id="rId15" o:title=""/>
          </v:shape>
          <w:control r:id="rId16" w:name="DefaultOcxName8" w:shapeid="_x0000_i1089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Mitgliedsnummer (wenn vorhanden):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36.25pt;height:18pt" o:ole="">
            <v:imagedata r:id="rId5" o:title=""/>
          </v:shape>
          <w:control r:id="rId17" w:name="DefaultOcxName9" w:shapeid="_x0000_i1092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ADFC-Mitglied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18" o:title=""/>
          </v:shape>
          <w:control r:id="rId19" w:name="DefaultOcxName10" w:shapeid="_x0000_i1094"/>
        </w:objec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kein ADFC-Mitglied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18" o:title=""/>
          </v:shape>
          <w:control r:id="rId20" w:name="DefaultOcxName11" w:shapeid="_x0000_i1097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werde parallel zur Anmeldung beitreten: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18" o:title=""/>
          </v:shape>
          <w:control r:id="rId21" w:name="DefaultOcxName12" w:shapeid="_x0000_i1100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Ich willige ein, dass die im Zusammenhang mit meiner Teilnahme an dem Seminar gemachten Fotos und Filmaufnahmen in Fernsehen, Print- und Onlinemedien, insbesondere auf der Facebook-Seite des ADFC, ohne Anspruch auf Vergütung veröffentlicht werden dürfen: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mit Bildveröffentlichung einverstanden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18" o:title=""/>
          </v:shape>
          <w:control r:id="rId22" w:name="DefaultOcxName13" w:shapeid="_x0000_i1103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Kosten und Zahlungsweise:</w:t>
      </w:r>
      <w:r w:rsidR="002F507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per Überweisung auf nachstehendes Konto oder Bar bei Kursbeginn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Betrag: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755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</w:t>
      </w:r>
      <w:r w:rsidR="002F507E" w:rsidRPr="008413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,00 €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Nichtmitglieder, </w:t>
      </w:r>
      <w:r w:rsidR="00F755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</w:t>
      </w:r>
      <w:r w:rsidR="002F507E" w:rsidRPr="008413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</w:t>
      </w:r>
      <w:r w:rsidR="002945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2F507E" w:rsidRPr="008413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€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Mitglieder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 bei Neueintritt zum ADFC  </w:t>
      </w:r>
      <w:r w:rsidR="00F755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</w:t>
      </w:r>
      <w:r w:rsidR="008413E0" w:rsidRPr="002945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,- €</w:t>
      </w:r>
      <w:r w:rsidR="002945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 </w: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C42F42" w:rsidP="007A7A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>Bankverbindung</w:t>
      </w:r>
      <w:r w:rsidR="007A7A55"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7A7A55" w:rsidRPr="007A7A55">
        <w:rPr>
          <w:rFonts w:ascii="Times New Roman" w:eastAsia="Times New Roman" w:hAnsi="Times New Roman" w:cs="Times New Roman"/>
          <w:color w:val="FF0000"/>
          <w:sz w:val="24"/>
          <w:szCs w:val="24"/>
        </w:rPr>
        <w:object w:dxaOrig="1440" w:dyaOrig="1440">
          <v:shape id="_x0000_i1107" type="#_x0000_t75" style="width:131.25pt;height:18pt" o:ole="">
            <v:imagedata r:id="rId23" o:title=""/>
          </v:shape>
          <w:control r:id="rId24" w:name="DefaultOcxName14" w:shapeid="_x0000_i1107"/>
        </w:object>
      </w:r>
      <w:r w:rsidR="008413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8413E0" w:rsidRPr="008413E0">
        <w:rPr>
          <w:rFonts w:ascii="Times New Roman" w:eastAsia="Times New Roman" w:hAnsi="Times New Roman" w:cs="Times New Roman"/>
          <w:sz w:val="24"/>
          <w:szCs w:val="24"/>
        </w:rPr>
        <w:t xml:space="preserve">Kontoinhaber: </w:t>
      </w:r>
      <w:r w:rsidR="008413E0" w:rsidRPr="008413E0">
        <w:rPr>
          <w:rFonts w:ascii="Times New Roman" w:eastAsia="Times New Roman" w:hAnsi="Times New Roman" w:cs="Times New Roman"/>
          <w:sz w:val="20"/>
          <w:szCs w:val="20"/>
        </w:rPr>
        <w:t>ADFC KV Konstanz OG Radolfzell</w:t>
      </w:r>
      <w:r w:rsidR="00841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A55"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IBAN: </w:t>
      </w:r>
      <w:r w:rsid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8413E0" w:rsidRPr="008413E0">
        <w:rPr>
          <w:rFonts w:ascii="Times New Roman" w:eastAsia="Times New Roman" w:hAnsi="Times New Roman" w:cs="Times New Roman"/>
          <w:sz w:val="20"/>
          <w:szCs w:val="20"/>
          <w:lang w:eastAsia="de-DE"/>
        </w:rPr>
        <w:t>DE98 6925 0035 0004 3054 47</w:t>
      </w:r>
      <w:r w:rsid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</w:t>
      </w:r>
      <w:r w:rsidR="007A7A55"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A7A55" w:rsidRPr="008413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BIC: </w:t>
      </w:r>
      <w:r w:rsidRPr="008413E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8413E0" w:rsidRPr="008413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7A7A55" w:rsidRPr="007A7A55">
        <w:rPr>
          <w:rFonts w:ascii="Times New Roman" w:eastAsia="Times New Roman" w:hAnsi="Times New Roman" w:cs="Times New Roman"/>
          <w:color w:val="FF0000"/>
          <w:sz w:val="24"/>
          <w:szCs w:val="24"/>
        </w:rPr>
        <w:object w:dxaOrig="1440" w:dyaOrig="1440">
          <v:shape id="_x0000_i1110" type="#_x0000_t75" style="width:53.25pt;height:18pt" o:ole="">
            <v:imagedata r:id="rId25" o:title=""/>
          </v:shape>
          <w:control r:id="rId26" w:name="DefaultOcxName21" w:shapeid="_x0000_i1110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Ich stimme folgenden Stornobedingungen zu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18" o:title=""/>
          </v:shape>
          <w:control r:id="rId27" w:name="DefaultOcxName22" w:shapeid="_x0000_i1112"/>
        </w:object>
      </w: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einer Stornierung </w:t>
      </w:r>
      <w:r w:rsidR="00C42F42">
        <w:rPr>
          <w:rFonts w:ascii="Times New Roman" w:eastAsia="Times New Roman" w:hAnsi="Times New Roman" w:cs="Times New Roman"/>
          <w:sz w:val="24"/>
          <w:szCs w:val="24"/>
          <w:lang w:eastAsia="de-DE"/>
        </w:rPr>
        <w:t>ab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Tage vor Kursbeginn erheben wir eine Bearbeitungs-/Stornogebühr in Höhe von 2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Euro.</w:t>
      </w:r>
      <w:r w:rsidR="002F50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>Allgemein ist es möglich, dass Sie bei einem Rücktritt eine/n Ersatzteilnehmer/In benennen. In diesem Fall entstehen Ihnen keinerlei Stornogebühren.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Datum:*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36.25pt;height:18pt" o:ole="">
            <v:imagedata r:id="rId5" o:title=""/>
          </v:shape>
          <w:control r:id="rId28" w:name="DefaultOcxName23" w:shapeid="_x0000_i1116"/>
        </w:object>
      </w:r>
    </w:p>
    <w:p w:rsidR="008413E0" w:rsidRPr="007A7A55" w:rsidRDefault="008413E0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A55" w:rsidRPr="007A7A55" w:rsidRDefault="007A7A55" w:rsidP="007A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7A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Unterschrift (Namenseintrag gilt als Unterschrift):* </w:t>
      </w:r>
      <w:r w:rsidRPr="007A7A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36.25pt;height:18pt" o:ole="">
            <v:imagedata r:id="rId5" o:title=""/>
          </v:shape>
          <w:control r:id="rId29" w:name="DefaultOcxName24" w:shapeid="_x0000_i1119"/>
        </w:object>
      </w:r>
    </w:p>
    <w:sectPr w:rsidR="007A7A55" w:rsidRPr="007A7A55" w:rsidSect="00987D3E"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55"/>
    <w:rsid w:val="00270D88"/>
    <w:rsid w:val="00294533"/>
    <w:rsid w:val="002F507E"/>
    <w:rsid w:val="007A7A55"/>
    <w:rsid w:val="008413E0"/>
    <w:rsid w:val="00987D3E"/>
    <w:rsid w:val="00C42F42"/>
    <w:rsid w:val="00C86290"/>
    <w:rsid w:val="00DF0F55"/>
    <w:rsid w:val="00E84121"/>
    <w:rsid w:val="00F03063"/>
    <w:rsid w:val="00F755CC"/>
    <w:rsid w:val="00F76B0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Probst Jannik</cp:lastModifiedBy>
  <cp:revision>11</cp:revision>
  <cp:lastPrinted>2017-05-17T07:09:00Z</cp:lastPrinted>
  <dcterms:created xsi:type="dcterms:W3CDTF">2017-01-22T20:28:00Z</dcterms:created>
  <dcterms:modified xsi:type="dcterms:W3CDTF">2018-07-02T08:25:00Z</dcterms:modified>
</cp:coreProperties>
</file>